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206" w:type="dxa"/>
        <w:tblInd w:w="-459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0A6325" w:rsidRPr="000A6325" w:rsidTr="000A6325">
        <w:trPr>
          <w:trHeight w:val="1970"/>
        </w:trPr>
        <w:tc>
          <w:tcPr>
            <w:tcW w:w="10206" w:type="dxa"/>
            <w:vAlign w:val="center"/>
          </w:tcPr>
          <w:p w:rsidR="000A6325" w:rsidRPr="000A6325" w:rsidRDefault="000A6325" w:rsidP="000A6325">
            <w:pPr>
              <w:jc w:val="center"/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</w:pPr>
            <w:r w:rsidRPr="000A6325"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  <w:t xml:space="preserve">ИП </w:t>
            </w:r>
            <w:r w:rsidR="00FC4EE6">
              <w:rPr>
                <w:rFonts w:ascii="Calibri" w:hAnsi="Calibri" w:cs="Arial"/>
                <w:b/>
                <w:bCs/>
                <w:iCs/>
                <w:sz w:val="52"/>
                <w:szCs w:val="56"/>
              </w:rPr>
              <w:t>ШИРОКОРОДЮК АНТОН ВЛАДИМИРОВИЧ</w:t>
            </w:r>
          </w:p>
          <w:p w:rsidR="000A6325" w:rsidRPr="000A6325" w:rsidRDefault="000A6325" w:rsidP="00FC4EE6">
            <w:pPr>
              <w:jc w:val="center"/>
              <w:rPr>
                <w:rFonts w:ascii="Calibri" w:hAnsi="Calibri" w:cs="Arial"/>
                <w:b/>
                <w:bCs/>
                <w:iCs/>
                <w:sz w:val="44"/>
                <w:szCs w:val="56"/>
              </w:rPr>
            </w:pPr>
            <w:r w:rsidRPr="008013EF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 xml:space="preserve">ОГРНИП </w:t>
            </w:r>
            <w:r w:rsidR="00FC4EE6" w:rsidRPr="00FC4EE6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>307230928300065</w:t>
            </w:r>
            <w:r w:rsidRPr="008013EF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 xml:space="preserve">; ИНН </w:t>
            </w:r>
            <w:r w:rsidR="00FC4EE6" w:rsidRPr="00FC4EE6">
              <w:rPr>
                <w:rFonts w:ascii="Calibri" w:hAnsi="Calibri" w:cs="Arial"/>
                <w:b/>
                <w:bCs/>
                <w:iCs/>
                <w:sz w:val="32"/>
                <w:szCs w:val="40"/>
              </w:rPr>
              <w:t>366401095744</w:t>
            </w:r>
          </w:p>
        </w:tc>
      </w:tr>
      <w:tr w:rsidR="0094169D" w:rsidTr="000A6325">
        <w:trPr>
          <w:trHeight w:val="12034"/>
        </w:trPr>
        <w:tc>
          <w:tcPr>
            <w:tcW w:w="10206" w:type="dxa"/>
          </w:tcPr>
          <w:p w:rsidR="000319ED" w:rsidRDefault="00DD27BD" w:rsidP="00B42846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154DB5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Заказчик: </w:t>
            </w:r>
            <w:r w:rsidR="008013EF" w:rsidRPr="008013EF">
              <w:rPr>
                <w:rFonts w:asciiTheme="minorHAnsi" w:hAnsiTheme="minorHAnsi" w:cstheme="minorHAnsi"/>
                <w:sz w:val="32"/>
                <w:szCs w:val="32"/>
              </w:rPr>
              <w:t>Администраци</w:t>
            </w:r>
            <w:r w:rsidR="008013EF">
              <w:rPr>
                <w:rFonts w:asciiTheme="minorHAnsi" w:hAnsiTheme="minorHAnsi" w:cstheme="minorHAnsi"/>
                <w:sz w:val="32"/>
                <w:szCs w:val="32"/>
              </w:rPr>
              <w:t>я</w:t>
            </w:r>
            <w:r w:rsidR="008013EF" w:rsidRPr="008013EF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8013EF" w:rsidRPr="008013EF">
              <w:rPr>
                <w:rFonts w:asciiTheme="minorHAnsi" w:hAnsiTheme="minorHAnsi" w:cstheme="minorHAnsi"/>
                <w:sz w:val="32"/>
                <w:szCs w:val="32"/>
              </w:rPr>
              <w:t>Усть</w:t>
            </w:r>
            <w:proofErr w:type="spellEnd"/>
            <w:r w:rsidR="008013EF" w:rsidRPr="008013EF">
              <w:rPr>
                <w:rFonts w:asciiTheme="minorHAnsi" w:hAnsiTheme="minorHAnsi" w:cstheme="minorHAnsi"/>
                <w:sz w:val="32"/>
                <w:szCs w:val="32"/>
              </w:rPr>
              <w:t xml:space="preserve">-Лабинского городского поселения </w:t>
            </w:r>
          </w:p>
          <w:p w:rsidR="00DD27BD" w:rsidRDefault="008013EF" w:rsidP="00B42846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proofErr w:type="spellStart"/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Усть</w:t>
            </w:r>
            <w:proofErr w:type="spellEnd"/>
            <w:r w:rsidRPr="008013EF">
              <w:rPr>
                <w:rFonts w:asciiTheme="minorHAnsi" w:hAnsiTheme="minorHAnsi" w:cstheme="minorHAnsi"/>
                <w:sz w:val="32"/>
                <w:szCs w:val="32"/>
              </w:rPr>
              <w:t>-Лабинского района</w:t>
            </w:r>
          </w:p>
          <w:p w:rsidR="00DD27BD" w:rsidRPr="00FC4EE6" w:rsidRDefault="00DD27BD" w:rsidP="00B42846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Основание: </w:t>
            </w:r>
            <w:r w:rsidR="0023134F" w:rsidRPr="00E31394">
              <w:rPr>
                <w:rFonts w:asciiTheme="minorHAnsi" w:hAnsiTheme="minorHAnsi" w:cstheme="minorHAnsi"/>
                <w:color w:val="000000" w:themeColor="text1"/>
                <w:sz w:val="32"/>
                <w:szCs w:val="32"/>
              </w:rPr>
              <w:t>договор от 17.07.2018 г. № б/н</w:t>
            </w:r>
          </w:p>
          <w:p w:rsidR="00DD27BD" w:rsidRPr="00FC4EE6" w:rsidRDefault="00DD27BD" w:rsidP="00DD27B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40"/>
                <w:szCs w:val="40"/>
              </w:rPr>
            </w:pPr>
          </w:p>
          <w:p w:rsidR="00DD27BD" w:rsidRPr="00FC4EE6" w:rsidRDefault="00DD27BD" w:rsidP="00DD27B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40"/>
                <w:szCs w:val="40"/>
              </w:rPr>
            </w:pPr>
          </w:p>
          <w:p w:rsidR="00154DB5" w:rsidRPr="0023134F" w:rsidRDefault="008013EF" w:rsidP="008013EF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40"/>
                <w:szCs w:val="40"/>
              </w:rPr>
            </w:pPr>
            <w:r w:rsidRPr="0023134F">
              <w:rPr>
                <w:rFonts w:asciiTheme="minorHAnsi" w:hAnsiTheme="minorHAnsi" w:cstheme="minorHAnsi"/>
                <w:b/>
                <w:color w:val="000000" w:themeColor="text1"/>
                <w:sz w:val="40"/>
                <w:szCs w:val="40"/>
              </w:rPr>
              <w:t xml:space="preserve">«Проект планировки территории </w:t>
            </w:r>
            <w:r w:rsidR="000535B0" w:rsidRPr="0023134F">
              <w:rPr>
                <w:rFonts w:asciiTheme="minorHAnsi" w:hAnsiTheme="minorHAnsi" w:cstheme="minorHAnsi"/>
                <w:b/>
                <w:color w:val="000000" w:themeColor="text1"/>
                <w:sz w:val="40"/>
                <w:szCs w:val="40"/>
              </w:rPr>
              <w:t xml:space="preserve">улицы </w:t>
            </w:r>
            <w:r w:rsidR="0023134F" w:rsidRPr="0023134F">
              <w:rPr>
                <w:rFonts w:asciiTheme="minorHAnsi" w:hAnsiTheme="minorHAnsi" w:cstheme="minorHAnsi"/>
                <w:b/>
                <w:color w:val="000000" w:themeColor="text1"/>
                <w:sz w:val="40"/>
                <w:szCs w:val="40"/>
              </w:rPr>
              <w:t>Советская</w:t>
            </w:r>
            <w:r w:rsidR="000535B0" w:rsidRPr="0023134F">
              <w:rPr>
                <w:rFonts w:asciiTheme="minorHAnsi" w:hAnsiTheme="minorHAnsi" w:cstheme="minorHAnsi"/>
                <w:b/>
                <w:color w:val="000000" w:themeColor="text1"/>
                <w:sz w:val="40"/>
                <w:szCs w:val="40"/>
              </w:rPr>
              <w:t xml:space="preserve"> от улицы </w:t>
            </w:r>
            <w:r w:rsidR="0023134F" w:rsidRPr="0023134F">
              <w:rPr>
                <w:rFonts w:asciiTheme="minorHAnsi" w:hAnsiTheme="minorHAnsi" w:cstheme="minorHAnsi"/>
                <w:b/>
                <w:color w:val="000000" w:themeColor="text1"/>
                <w:sz w:val="40"/>
                <w:szCs w:val="40"/>
              </w:rPr>
              <w:t>Октябрьская</w:t>
            </w:r>
            <w:r w:rsidR="000535B0" w:rsidRPr="0023134F">
              <w:rPr>
                <w:rFonts w:asciiTheme="minorHAnsi" w:hAnsiTheme="minorHAnsi" w:cstheme="minorHAnsi"/>
                <w:b/>
                <w:color w:val="000000" w:themeColor="text1"/>
                <w:sz w:val="40"/>
                <w:szCs w:val="40"/>
              </w:rPr>
              <w:t xml:space="preserve"> до </w:t>
            </w:r>
            <w:r w:rsidR="0023134F" w:rsidRPr="0023134F">
              <w:rPr>
                <w:rFonts w:asciiTheme="minorHAnsi" w:hAnsiTheme="minorHAnsi" w:cstheme="minorHAnsi"/>
                <w:b/>
                <w:color w:val="000000" w:themeColor="text1"/>
                <w:sz w:val="40"/>
                <w:szCs w:val="40"/>
              </w:rPr>
              <w:t>жилого дома № 62 по улице Советская</w:t>
            </w:r>
            <w:r w:rsidRPr="0023134F">
              <w:rPr>
                <w:rFonts w:asciiTheme="minorHAnsi" w:hAnsiTheme="minorHAnsi" w:cstheme="minorHAnsi"/>
                <w:b/>
                <w:color w:val="000000" w:themeColor="text1"/>
                <w:sz w:val="40"/>
                <w:szCs w:val="40"/>
              </w:rPr>
              <w:t xml:space="preserve"> в г. Усть-Лабинске Краснодарского края»</w:t>
            </w:r>
          </w:p>
          <w:p w:rsidR="00830CBD" w:rsidRPr="0023134F" w:rsidRDefault="00830CBD" w:rsidP="001D51C7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40"/>
                <w:szCs w:val="40"/>
              </w:rPr>
            </w:pPr>
          </w:p>
          <w:p w:rsidR="00B63E05" w:rsidRPr="00B63E05" w:rsidRDefault="00B63E05" w:rsidP="00B63E05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B63E05">
              <w:rPr>
                <w:rFonts w:asciiTheme="minorHAnsi" w:hAnsiTheme="minorHAnsi" w:cstheme="minorHAnsi"/>
                <w:sz w:val="32"/>
                <w:szCs w:val="32"/>
              </w:rPr>
              <w:t>ПРОЕКТ ПЛАНИРОВКИ ТЕРРИТОРИИ</w:t>
            </w:r>
          </w:p>
          <w:p w:rsidR="00B63E05" w:rsidRPr="00B63E05" w:rsidRDefault="00B63E05" w:rsidP="00B63E05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B63E05" w:rsidRPr="00B63E05" w:rsidRDefault="00B63E05" w:rsidP="00B63E05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B63E05">
              <w:rPr>
                <w:rFonts w:asciiTheme="minorHAnsi" w:hAnsiTheme="minorHAnsi" w:cstheme="minorHAnsi"/>
                <w:sz w:val="32"/>
                <w:szCs w:val="32"/>
              </w:rPr>
              <w:t xml:space="preserve">Основная часть. Положение о размещении объекта. </w:t>
            </w:r>
          </w:p>
          <w:p w:rsidR="00BF6EB7" w:rsidRDefault="00B63E05" w:rsidP="00B63E05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B63E05">
              <w:rPr>
                <w:rFonts w:asciiTheme="minorHAnsi" w:hAnsiTheme="minorHAnsi" w:cstheme="minorHAnsi"/>
                <w:sz w:val="32"/>
                <w:szCs w:val="32"/>
              </w:rPr>
              <w:t xml:space="preserve">Графические материалы </w:t>
            </w:r>
          </w:p>
          <w:p w:rsidR="00B63E05" w:rsidRPr="000145D6" w:rsidRDefault="00B63E05" w:rsidP="00B63E05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94169D" w:rsidRPr="000145D6" w:rsidRDefault="0023134F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E31394">
              <w:rPr>
                <w:rFonts w:asciiTheme="minorHAnsi" w:hAnsiTheme="minorHAnsi" w:cstheme="minorHAnsi"/>
                <w:color w:val="000000" w:themeColor="text1"/>
                <w:sz w:val="32"/>
                <w:szCs w:val="32"/>
              </w:rPr>
              <w:t>б/н-ГП</w:t>
            </w:r>
            <w:r w:rsidRPr="000145D6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bookmarkStart w:id="0" w:name="_GoBack"/>
            <w:bookmarkEnd w:id="0"/>
          </w:p>
          <w:p w:rsidR="0094169D" w:rsidRPr="000145D6" w:rsidRDefault="0094169D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0145D6">
              <w:rPr>
                <w:rFonts w:asciiTheme="minorHAnsi" w:hAnsiTheme="minorHAnsi" w:cstheme="minorHAnsi"/>
                <w:sz w:val="32"/>
                <w:szCs w:val="32"/>
              </w:rPr>
              <w:t>Том</w:t>
            </w:r>
            <w:r w:rsidR="00B63E05">
              <w:rPr>
                <w:rFonts w:asciiTheme="minorHAnsi" w:hAnsiTheme="minorHAnsi" w:cstheme="minorHAnsi"/>
                <w:sz w:val="32"/>
                <w:szCs w:val="32"/>
              </w:rPr>
              <w:t xml:space="preserve"> 1</w:t>
            </w:r>
          </w:p>
          <w:p w:rsidR="009F47AF" w:rsidRDefault="009F47AF" w:rsidP="0094169D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BD49DC" w:rsidRDefault="00BD49DC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120055" w:rsidRDefault="00120055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A6325" w:rsidRDefault="000A6325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A6325" w:rsidRDefault="000A6325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A6325" w:rsidRDefault="000A6325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A6325" w:rsidRDefault="000A6325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A6325" w:rsidRDefault="000A6325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A6325" w:rsidRDefault="000A6325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A6325" w:rsidRDefault="000A6325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A6325" w:rsidRDefault="000A6325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0A6325" w:rsidRDefault="000A6325" w:rsidP="00EA3D68">
            <w:pPr>
              <w:tabs>
                <w:tab w:val="left" w:pos="9360"/>
              </w:tabs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120055" w:rsidRDefault="00120055" w:rsidP="00120055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8013EF" w:rsidRDefault="008013EF" w:rsidP="00132330">
            <w:pPr>
              <w:tabs>
                <w:tab w:val="left" w:pos="9360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</w:p>
          <w:p w:rsidR="0094169D" w:rsidRDefault="0094169D" w:rsidP="00562BCE">
            <w:pPr>
              <w:tabs>
                <w:tab w:val="left" w:pos="9360"/>
              </w:tabs>
              <w:jc w:val="center"/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Краснодар, 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>201</w:t>
            </w:r>
            <w:r w:rsidR="00562BCE">
              <w:rPr>
                <w:rFonts w:asciiTheme="minorHAnsi" w:hAnsiTheme="minorHAnsi" w:cstheme="minorHAnsi"/>
                <w:b/>
                <w:sz w:val="32"/>
                <w:szCs w:val="32"/>
              </w:rPr>
              <w:t>9</w:t>
            </w:r>
            <w:r w:rsidRPr="00D8288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г.</w:t>
            </w:r>
          </w:p>
        </w:tc>
      </w:tr>
    </w:tbl>
    <w:p w:rsidR="00BA13D1" w:rsidRDefault="00BA13D1" w:rsidP="00BD49DC"/>
    <w:sectPr w:rsidR="00BA13D1" w:rsidSect="000A6325">
      <w:headerReference w:type="default" r:id="rId6"/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625" w:rsidRDefault="00682625" w:rsidP="0094169D">
      <w:r>
        <w:separator/>
      </w:r>
    </w:p>
  </w:endnote>
  <w:endnote w:type="continuationSeparator" w:id="0">
    <w:p w:rsidR="00682625" w:rsidRDefault="00682625" w:rsidP="0094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625" w:rsidRDefault="00682625" w:rsidP="0094169D">
      <w:r>
        <w:separator/>
      </w:r>
    </w:p>
  </w:footnote>
  <w:footnote w:type="continuationSeparator" w:id="0">
    <w:p w:rsidR="00682625" w:rsidRDefault="00682625" w:rsidP="00941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169D" w:rsidRDefault="0094169D" w:rsidP="0094169D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69D"/>
    <w:rsid w:val="000145D6"/>
    <w:rsid w:val="000319ED"/>
    <w:rsid w:val="000420D5"/>
    <w:rsid w:val="000535B0"/>
    <w:rsid w:val="000A4970"/>
    <w:rsid w:val="000A6325"/>
    <w:rsid w:val="000D4D43"/>
    <w:rsid w:val="000F37A6"/>
    <w:rsid w:val="00111D89"/>
    <w:rsid w:val="00120055"/>
    <w:rsid w:val="00132330"/>
    <w:rsid w:val="00154DB5"/>
    <w:rsid w:val="001607FF"/>
    <w:rsid w:val="00171167"/>
    <w:rsid w:val="001718CD"/>
    <w:rsid w:val="001D51C7"/>
    <w:rsid w:val="0023134F"/>
    <w:rsid w:val="00253A84"/>
    <w:rsid w:val="00273841"/>
    <w:rsid w:val="002A03A4"/>
    <w:rsid w:val="002A27F5"/>
    <w:rsid w:val="002D37AC"/>
    <w:rsid w:val="003209F5"/>
    <w:rsid w:val="00350BBE"/>
    <w:rsid w:val="003736DD"/>
    <w:rsid w:val="00377D0F"/>
    <w:rsid w:val="003B2CFE"/>
    <w:rsid w:val="00413BA1"/>
    <w:rsid w:val="00460C4D"/>
    <w:rsid w:val="004824F3"/>
    <w:rsid w:val="00546C50"/>
    <w:rsid w:val="00562BCE"/>
    <w:rsid w:val="00594AE8"/>
    <w:rsid w:val="005A1037"/>
    <w:rsid w:val="005B3920"/>
    <w:rsid w:val="005D688E"/>
    <w:rsid w:val="00641E79"/>
    <w:rsid w:val="00682625"/>
    <w:rsid w:val="006957B4"/>
    <w:rsid w:val="00706584"/>
    <w:rsid w:val="00746368"/>
    <w:rsid w:val="007B61A4"/>
    <w:rsid w:val="008013EF"/>
    <w:rsid w:val="00830CBD"/>
    <w:rsid w:val="00885AFC"/>
    <w:rsid w:val="008D57EB"/>
    <w:rsid w:val="00940936"/>
    <w:rsid w:val="0094169D"/>
    <w:rsid w:val="00972A43"/>
    <w:rsid w:val="00990401"/>
    <w:rsid w:val="009F47AF"/>
    <w:rsid w:val="00A11363"/>
    <w:rsid w:val="00A11773"/>
    <w:rsid w:val="00A733A5"/>
    <w:rsid w:val="00AA3A46"/>
    <w:rsid w:val="00AA5BDC"/>
    <w:rsid w:val="00B31D3B"/>
    <w:rsid w:val="00B341C8"/>
    <w:rsid w:val="00B42846"/>
    <w:rsid w:val="00B63E05"/>
    <w:rsid w:val="00B70D5D"/>
    <w:rsid w:val="00B845E8"/>
    <w:rsid w:val="00BA13D1"/>
    <w:rsid w:val="00BC355A"/>
    <w:rsid w:val="00BC75D8"/>
    <w:rsid w:val="00BD49DC"/>
    <w:rsid w:val="00BE143D"/>
    <w:rsid w:val="00BF6EB7"/>
    <w:rsid w:val="00BF755F"/>
    <w:rsid w:val="00BF776E"/>
    <w:rsid w:val="00CC7E56"/>
    <w:rsid w:val="00DB52F5"/>
    <w:rsid w:val="00DB6432"/>
    <w:rsid w:val="00DD27BD"/>
    <w:rsid w:val="00DD6727"/>
    <w:rsid w:val="00E15163"/>
    <w:rsid w:val="00E30479"/>
    <w:rsid w:val="00E512C3"/>
    <w:rsid w:val="00EA21A3"/>
    <w:rsid w:val="00EA3D68"/>
    <w:rsid w:val="00F727B3"/>
    <w:rsid w:val="00F95A04"/>
    <w:rsid w:val="00FC2717"/>
    <w:rsid w:val="00FC4EE6"/>
    <w:rsid w:val="00FD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F485AC"/>
  <w15:docId w15:val="{3D462497-1955-4887-AFB9-49F4343E6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69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4169D"/>
    <w:rPr>
      <w:color w:val="000080"/>
      <w:u w:val="single"/>
    </w:rPr>
  </w:style>
  <w:style w:type="paragraph" w:styleId="a5">
    <w:name w:val="header"/>
    <w:basedOn w:val="a"/>
    <w:link w:val="a6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416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169D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dcterms:created xsi:type="dcterms:W3CDTF">2011-03-23T06:32:00Z</dcterms:created>
  <dcterms:modified xsi:type="dcterms:W3CDTF">2020-02-27T21:25:00Z</dcterms:modified>
</cp:coreProperties>
</file>